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6D" w:rsidRPr="006E5A60" w:rsidRDefault="009C406D" w:rsidP="009C406D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选择读书是一次重新起航</w:t>
      </w:r>
    </w:p>
    <w:p w:rsidR="009C406D" w:rsidRPr="006E5A60" w:rsidRDefault="009C406D" w:rsidP="009C406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小学的时候，读书是一个个小小的故事，我们可以在故事的世界里尽情嬉戏玩耍；中学的时候，读书是一本本厚厚的习题，我们只能在习题的火海中艰难的跋涉挣扎；而如今，读书是一次次美美的邂逅，让我们可以在每一次精神旅途中，领略故友相逢的喜悦！</w:t>
      </w:r>
    </w:p>
    <w:p w:rsidR="009C406D" w:rsidRPr="006E5A60" w:rsidRDefault="009C406D" w:rsidP="009C406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上大学了，没有了中考、高考的束缚和压力，也没有了师长的机械管制和无休无止的习题，读自己想读的书，学自己想学的东西，人生的一个崭新阶段，向我们敞开了大门，这不啻是我们一次选择重新起航的绝好机会。我们终于可以做自己的主人，做自己喜欢的事情，我们应该好好珍惜、利用这个难得的机会。而书本就是我们人生这个崭新阶段中最忠实、最可靠的</w:t>
      </w:r>
      <w:proofErr w:type="gramStart"/>
      <w:r w:rsidRPr="006E5A60">
        <w:rPr>
          <w:rFonts w:ascii="仿宋" w:eastAsia="仿宋" w:hAnsi="仿宋" w:hint="eastAsia"/>
        </w:rPr>
        <w:t>的</w:t>
      </w:r>
      <w:proofErr w:type="gramEnd"/>
      <w:r w:rsidRPr="006E5A60">
        <w:rPr>
          <w:rFonts w:ascii="仿宋" w:eastAsia="仿宋" w:hAnsi="仿宋" w:hint="eastAsia"/>
        </w:rPr>
        <w:t>良师益友。它不会欺骗你，厌弃你，也不会背叛你，无论你是快乐或是痛苦，无论你是寂寞或是彷徨，它都会静静地陪伴在你身旁，安慰你，引导你。高尔基说：“我读的书越多，书籍就使我和世界越接近，生活对我也变得越加光明和有意义”。所以，当你骄纵跋扈的时候，当你烦躁迷茫的时候，当你无所事事的时候，不妨找几本书来看，“和许多高尚的人谈话”，你将能在书的世界里得到启迪、平静心态、收获所有。</w:t>
      </w:r>
    </w:p>
    <w:p w:rsidR="009C406D" w:rsidRPr="006E5A60" w:rsidRDefault="009C406D" w:rsidP="009C406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们生活在一个飞速发展、日新月异的世界中，时代的洪流滚滚而来，勇立潮头，方显英雄本色。我们应当与时俱进，活到老学到老，才能跟上时代潮流，才不会被这个世界所淘汰。我们难免会磕磕绊绊，有各种的不如意，这可能导致我们对生活失去信心。而读书则是对治此症的良药。读书不仅可以开阔我们的视野，提高我们的能力修养水平，也能丰富我们的生活，抚慰我们的人生。</w:t>
      </w:r>
    </w:p>
    <w:p w:rsidR="009C406D" w:rsidRPr="006E5A60" w:rsidRDefault="009C406D" w:rsidP="009C406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一直以来，我对读书的感觉就是一个</w:t>
      </w:r>
      <w:r w:rsidRPr="006E5A60">
        <w:rPr>
          <w:rFonts w:ascii="仿宋" w:eastAsia="仿宋" w:hAnsi="仿宋"/>
        </w:rPr>
        <w:t xml:space="preserve"> </w:t>
      </w:r>
      <w:r w:rsidRPr="006E5A60">
        <w:rPr>
          <w:rFonts w:ascii="仿宋" w:eastAsia="仿宋" w:hAnsi="仿宋" w:hint="eastAsia"/>
        </w:rPr>
        <w:t>“爱”</w:t>
      </w:r>
      <w:r w:rsidRPr="006E5A60">
        <w:rPr>
          <w:rFonts w:ascii="仿宋" w:eastAsia="仿宋" w:hAnsi="仿宋"/>
        </w:rPr>
        <w:t xml:space="preserve"> </w:t>
      </w:r>
      <w:r w:rsidRPr="006E5A60">
        <w:rPr>
          <w:rFonts w:ascii="仿宋" w:eastAsia="仿宋" w:hAnsi="仿宋" w:hint="eastAsia"/>
        </w:rPr>
        <w:t>字！或许有人会觉得不理解，又或许有人会觉得夸张，但我想说，这是我发自内心的真切感受。书，是人类文化遗产的瑰宝，也是我们生活和学习中不可或缺的精神食粮。读书对人的影响是潜移默化的，虽然它看不见也摸不着，但是它却是真真切切的存在着，并且能让我们收益终生的。与书为友如同与人为友，选择一本好书就如交了一个好的朋友，从它那里我们能吸收到很多很好的东西。在书的身上我们能寻找到课堂上所学不到的知识，生活中所难以获得的欢乐和满足。</w:t>
      </w:r>
    </w:p>
    <w:p w:rsidR="009C406D" w:rsidRPr="006E5A60" w:rsidRDefault="009C406D" w:rsidP="009C406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学而不思则罔，读书之</w:t>
      </w:r>
      <w:proofErr w:type="gramStart"/>
      <w:r w:rsidRPr="006E5A60">
        <w:rPr>
          <w:rFonts w:ascii="仿宋" w:eastAsia="仿宋" w:hAnsi="仿宋" w:hint="eastAsia"/>
        </w:rPr>
        <w:t>法在于</w:t>
      </w:r>
      <w:proofErr w:type="gramEnd"/>
      <w:r w:rsidRPr="006E5A60">
        <w:rPr>
          <w:rFonts w:ascii="仿宋" w:eastAsia="仿宋" w:hAnsi="仿宋" w:hint="eastAsia"/>
        </w:rPr>
        <w:t>循序渐进，熟读而精思。读书百遍其义自见，俗话说，人不可能一口吃成一个胖子，说的就是这个道理。所以，我们在遨游书海的同时，不仅要追求量，更要追求质。在我初入大学不久时曾与一位毕业了几年的学姐唠嗑。在我们的谈话过程中，令我最为震惊的是，她说她大学时代最大的遗憾不是因为没能谈一场轰轰烈烈的恋爱，也不是没能来一场说走就走的旅行，而是没能好好的饱读群书，没能用心去体会阅读的乐趣。</w:t>
      </w:r>
    </w:p>
    <w:p w:rsidR="009C406D" w:rsidRDefault="009C406D" w:rsidP="009C406D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好读书，当好读书，选择了读书就等于获得了一种享受！因为，书能给予我们的太多太多，读书能让我们得到的也太多太多。让我们从现在开始选择与书为友，选择让书籍伴随我们的生活，去开启一次重新的航程。书海拾贝，你将领略到无尽的风景，让我们从现在开始沉迷于读书无法自拔吧！</w:t>
      </w:r>
    </w:p>
    <w:p w:rsidR="009C406D" w:rsidRPr="006E5A60" w:rsidRDefault="009C406D" w:rsidP="009C406D">
      <w:pPr>
        <w:spacing w:line="360" w:lineRule="exact"/>
        <w:ind w:firstLineChars="1200" w:firstLine="3373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厦门华厦学院/林梅清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21249B" w:rsidRPr="009C406D" w:rsidRDefault="0021249B"/>
    <w:sectPr w:rsidR="0021249B" w:rsidRPr="009C406D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406D"/>
    <w:rsid w:val="0021249B"/>
    <w:rsid w:val="009C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06D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Company>china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2018-04-18T08:12:00Z</dcterms:created>
  <dcterms:modified xsi:type="dcterms:W3CDTF">2018-04-18T08:12:00Z</dcterms:modified>
</cp:coreProperties>
</file>